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D5F0" w14:textId="77777777" w:rsidR="00482E30" w:rsidRPr="00E23C81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>EARL SOHAM PARISH COUNCIL MEETING</w:t>
      </w:r>
    </w:p>
    <w:p w14:paraId="495D56EA" w14:textId="77777777" w:rsidR="003E1B24" w:rsidRDefault="003E1B24" w:rsidP="00E23C81">
      <w:pPr>
        <w:jc w:val="center"/>
        <w:rPr>
          <w:b/>
          <w:bCs/>
        </w:rPr>
      </w:pPr>
    </w:p>
    <w:p w14:paraId="6E4A2EBA" w14:textId="6D0989C2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>Thursday 20</w:t>
      </w:r>
      <w:r w:rsidR="00705AEB">
        <w:rPr>
          <w:b/>
          <w:bCs/>
        </w:rPr>
        <w:t>th</w:t>
      </w:r>
      <w:r w:rsidR="0089011F" w:rsidRPr="00E23C81">
        <w:rPr>
          <w:b/>
          <w:bCs/>
        </w:rPr>
        <w:t xml:space="preserve"> July </w:t>
      </w:r>
      <w:r w:rsidR="00482E30" w:rsidRPr="00E23C81">
        <w:rPr>
          <w:b/>
          <w:bCs/>
        </w:rPr>
        <w:t xml:space="preserve">2023 </w:t>
      </w:r>
      <w:r>
        <w:rPr>
          <w:b/>
          <w:bCs/>
        </w:rPr>
        <w:t>7.30pm</w:t>
      </w:r>
      <w:r w:rsidR="00482E30" w:rsidRPr="00E23C81">
        <w:rPr>
          <w:b/>
          <w:bCs/>
        </w:rPr>
        <w:t xml:space="preserve"> 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1CDC2EB2" w:rsidR="00482E30" w:rsidRPr="00E23C81" w:rsidRDefault="00482E30" w:rsidP="00E23C81">
      <w:pPr>
        <w:jc w:val="center"/>
        <w:rPr>
          <w:b/>
          <w:bCs/>
        </w:rPr>
      </w:pPr>
      <w:r w:rsidRPr="00E23C81">
        <w:rPr>
          <w:b/>
          <w:bCs/>
        </w:rPr>
        <w:t>AGENDA</w:t>
      </w:r>
    </w:p>
    <w:p w14:paraId="3E7EFFA8" w14:textId="77777777" w:rsidR="003E1B24" w:rsidRDefault="003E1B24" w:rsidP="003E1B24">
      <w:pPr>
        <w:pStyle w:val="ListParagraph"/>
        <w:spacing w:line="276" w:lineRule="auto"/>
      </w:pPr>
    </w:p>
    <w:p w14:paraId="3723CC2E" w14:textId="593417B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absence. GH</w:t>
      </w:r>
    </w:p>
    <w:p w14:paraId="735CE4D0" w14:textId="24B087D0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Declaration of interest. ALL</w:t>
      </w:r>
    </w:p>
    <w:p w14:paraId="711E4754" w14:textId="3C5A769D" w:rsidR="000E1101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a) Approval of minutes from </w:t>
      </w:r>
      <w:r w:rsidR="00F8270C">
        <w:t>Saturday</w:t>
      </w:r>
      <w:r>
        <w:t xml:space="preserve"> </w:t>
      </w:r>
      <w:r w:rsidR="000E1101">
        <w:t>27</w:t>
      </w:r>
      <w:r>
        <w:t>th Ma</w:t>
      </w:r>
      <w:r w:rsidR="000E1101">
        <w:t>y</w:t>
      </w:r>
      <w:r>
        <w:t xml:space="preserve"> 2023. ALL </w:t>
      </w:r>
    </w:p>
    <w:p w14:paraId="4DC2F32D" w14:textId="18D965F9" w:rsidR="00482E30" w:rsidRDefault="00482E30" w:rsidP="000E1101">
      <w:pPr>
        <w:pStyle w:val="ListParagraph"/>
        <w:spacing w:line="276" w:lineRule="auto"/>
      </w:pPr>
      <w:r>
        <w:t xml:space="preserve">b) Matters arising from </w:t>
      </w:r>
      <w:r w:rsidR="00F8270C">
        <w:t>Satu</w:t>
      </w:r>
      <w:r w:rsidR="00BF3279">
        <w:t>r</w:t>
      </w:r>
      <w:r>
        <w:t xml:space="preserve">day </w:t>
      </w:r>
      <w:r w:rsidR="00F8270C">
        <w:t>27</w:t>
      </w:r>
      <w:r>
        <w:t>th Mar</w:t>
      </w:r>
      <w:r w:rsidR="00F8270C">
        <w:t>y</w:t>
      </w:r>
      <w:r>
        <w:t xml:space="preserve"> 2023. ALL</w:t>
      </w:r>
    </w:p>
    <w:p w14:paraId="758B2240" w14:textId="1B932EBF" w:rsidR="00482E30" w:rsidRDefault="00482E30" w:rsidP="00BF3279">
      <w:pPr>
        <w:pStyle w:val="ListParagraph"/>
        <w:numPr>
          <w:ilvl w:val="0"/>
          <w:numId w:val="1"/>
        </w:numPr>
        <w:spacing w:line="276" w:lineRule="auto"/>
      </w:pPr>
      <w:r>
        <w:t>Public Comment</w:t>
      </w:r>
    </w:p>
    <w:p w14:paraId="75ADF3EC" w14:textId="0734C2E1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Report from Elaine Bryce. EB</w:t>
      </w:r>
    </w:p>
    <w:p w14:paraId="2ED3849A" w14:textId="1D066138" w:rsidR="003E1B24" w:rsidRDefault="00B761EA" w:rsidP="000E1101">
      <w:pPr>
        <w:pStyle w:val="ListParagraph"/>
        <w:numPr>
          <w:ilvl w:val="0"/>
          <w:numId w:val="1"/>
        </w:numPr>
        <w:spacing w:line="276" w:lineRule="auto"/>
      </w:pPr>
      <w:r>
        <w:t>Report Owe</w:t>
      </w:r>
      <w:r w:rsidR="006557FF">
        <w:t>n Grey</w:t>
      </w:r>
    </w:p>
    <w:p w14:paraId="2D739C8C" w14:textId="0106157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Planning Application  ALL</w:t>
      </w:r>
    </w:p>
    <w:p w14:paraId="47496B6B" w14:textId="29B6C37F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Discuss East Suffolk Planning Alliance. All</w:t>
      </w:r>
    </w:p>
    <w:p w14:paraId="66AAC96D" w14:textId="0270F4A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Village Hall </w:t>
      </w:r>
      <w:r w:rsidR="00077252">
        <w:t>and Mid Summer Music Event held on 23</w:t>
      </w:r>
      <w:r w:rsidR="00077252" w:rsidRPr="00077252">
        <w:rPr>
          <w:vertAlign w:val="superscript"/>
        </w:rPr>
        <w:t>rd</w:t>
      </w:r>
      <w:r w:rsidR="00077252">
        <w:t xml:space="preserve"> june </w:t>
      </w:r>
      <w:r>
        <w:t>update.</w:t>
      </w:r>
    </w:p>
    <w:p w14:paraId="76089D82" w14:textId="33A550B6" w:rsidR="00482E30" w:rsidRDefault="00482E30" w:rsidP="00CB3E3B">
      <w:pPr>
        <w:pStyle w:val="ListParagraph"/>
        <w:numPr>
          <w:ilvl w:val="0"/>
          <w:numId w:val="1"/>
        </w:numPr>
        <w:spacing w:line="276" w:lineRule="auto"/>
      </w:pPr>
      <w:r>
        <w:t xml:space="preserve">PC projects – SID, Telephone Box, Dog Bin, Earl Soham sign, Newsletter, Replacement tree on the Village Green, John Hutton Plaque to recognise 40 years running the butchers shop. </w:t>
      </w:r>
      <w:r w:rsidR="005F63F0">
        <w:t>Water Pump on village green repair</w:t>
      </w:r>
      <w:r>
        <w:t>ALL</w:t>
      </w:r>
    </w:p>
    <w:p w14:paraId="13E874F7" w14:textId="6627F803" w:rsidR="00705AEB" w:rsidRDefault="009A43BB" w:rsidP="00CB3E3B">
      <w:pPr>
        <w:pStyle w:val="ListParagraph"/>
        <w:numPr>
          <w:ilvl w:val="0"/>
          <w:numId w:val="1"/>
        </w:numPr>
        <w:spacing w:line="276" w:lineRule="auto"/>
      </w:pPr>
      <w:r>
        <w:t>F</w:t>
      </w:r>
      <w:r w:rsidR="00B44DB5">
        <w:t>ootpath issues and presumed footpaths CC</w:t>
      </w:r>
    </w:p>
    <w:p w14:paraId="438F790A" w14:textId="1D439DD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Update on </w:t>
      </w:r>
      <w:proofErr w:type="spellStart"/>
      <w:r>
        <w:t>Sizewell</w:t>
      </w:r>
      <w:proofErr w:type="spellEnd"/>
      <w:r>
        <w:t xml:space="preserve"> C. CC</w:t>
      </w:r>
    </w:p>
    <w:p w14:paraId="7223555D" w14:textId="0A78723A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Finance report GH</w:t>
      </w:r>
    </w:p>
    <w:p w14:paraId="4927746E" w14:textId="0A2B0832" w:rsidR="00482E30" w:rsidRDefault="00482E30" w:rsidP="00E97EDB">
      <w:pPr>
        <w:pStyle w:val="ListParagraph"/>
        <w:numPr>
          <w:ilvl w:val="0"/>
          <w:numId w:val="1"/>
        </w:numPr>
        <w:spacing w:line="276" w:lineRule="auto"/>
      </w:pPr>
      <w:r>
        <w:t>Cheques to be signed. GH</w:t>
      </w:r>
    </w:p>
    <w:p w14:paraId="29167E64" w14:textId="77777777" w:rsidR="00E97EDB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Website update. ALL </w:t>
      </w:r>
    </w:p>
    <w:p w14:paraId="09AA826C" w14:textId="34E5C4E7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Correspondence since last meeting. GH</w:t>
      </w:r>
    </w:p>
    <w:p w14:paraId="6C0AB035" w14:textId="440345A1" w:rsidR="00E97EDB" w:rsidRDefault="00E97EDB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Next meeting </w:t>
      </w:r>
      <w:r w:rsidR="00390910">
        <w:t>7</w:t>
      </w:r>
      <w:r w:rsidR="00390910" w:rsidRPr="00390910">
        <w:rPr>
          <w:vertAlign w:val="superscript"/>
        </w:rPr>
        <w:t>th</w:t>
      </w:r>
      <w:r w:rsidR="00390910">
        <w:t xml:space="preserve"> September 2023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6D5A1045" w14:textId="45D97DA0" w:rsidR="00482E30" w:rsidRDefault="00482E30" w:rsidP="00482E30">
      <w:r>
        <w:t xml:space="preserve">Signed Guy Harvey </w:t>
      </w:r>
      <w:r w:rsidR="007850A5">
        <w:t>14th</w:t>
      </w:r>
      <w:r w:rsidR="00390910">
        <w:t xml:space="preserve"> Ju</w:t>
      </w:r>
      <w:r w:rsidR="007850A5">
        <w:t>ly</w:t>
      </w:r>
      <w:r w:rsidR="00390910">
        <w:t xml:space="preserve"> </w:t>
      </w:r>
      <w:r>
        <w:t xml:space="preserve"> 2023</w:t>
      </w:r>
    </w:p>
    <w:p w14:paraId="20511862" w14:textId="77777777" w:rsidR="0089011F" w:rsidRDefault="0089011F" w:rsidP="00482E30"/>
    <w:p w14:paraId="2FF827D0" w14:textId="77777777" w:rsidR="0089011F" w:rsidRDefault="0089011F" w:rsidP="00482E30"/>
    <w:p w14:paraId="30E8CBEC" w14:textId="3EDA23FE" w:rsidR="00482E30" w:rsidRDefault="00482E30" w:rsidP="00482E30">
      <w:r>
        <w:t>The Public and Press are cordially invited to join the meeting. For any more information contact the Clerk via email at</w:t>
      </w:r>
      <w:r w:rsidR="0089011F">
        <w:t xml:space="preserve"> </w:t>
      </w:r>
      <w:r>
        <w:t>clerk@earlsoham.org</w:t>
      </w:r>
    </w:p>
    <w:p w14:paraId="27EBC839" w14:textId="77777777" w:rsidR="00482E30" w:rsidRDefault="00482E30"/>
    <w:sectPr w:rsidR="0048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E1101"/>
    <w:rsid w:val="0010486D"/>
    <w:rsid w:val="00390910"/>
    <w:rsid w:val="003E1B24"/>
    <w:rsid w:val="00482E30"/>
    <w:rsid w:val="005F63F0"/>
    <w:rsid w:val="006557FF"/>
    <w:rsid w:val="00705AEB"/>
    <w:rsid w:val="007850A5"/>
    <w:rsid w:val="007D1D32"/>
    <w:rsid w:val="0089011F"/>
    <w:rsid w:val="00956885"/>
    <w:rsid w:val="009A43BB"/>
    <w:rsid w:val="00B44DB5"/>
    <w:rsid w:val="00B761EA"/>
    <w:rsid w:val="00BF3279"/>
    <w:rsid w:val="00CB3E3B"/>
    <w:rsid w:val="00E23C81"/>
    <w:rsid w:val="00E97EDB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2023-07-14T17:18:00Z</dcterms:created>
  <dcterms:modified xsi:type="dcterms:W3CDTF">2023-07-14T17:18:00Z</dcterms:modified>
</cp:coreProperties>
</file>